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88F" w:rsidRDefault="008A788F" w:rsidP="008A788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:rsidR="008A788F" w:rsidRDefault="008A788F" w:rsidP="008A788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Юголукская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</w:t>
      </w:r>
    </w:p>
    <w:p w:rsidR="008A788F" w:rsidRDefault="008A788F" w:rsidP="008A788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788F" w:rsidRDefault="008A788F" w:rsidP="008A788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788F" w:rsidRDefault="008A788F" w:rsidP="008A788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788F" w:rsidRDefault="008A788F" w:rsidP="008A788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788F" w:rsidRDefault="008A788F" w:rsidP="008A788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788F" w:rsidRDefault="008A788F" w:rsidP="008A788F">
      <w:pPr>
        <w:tabs>
          <w:tab w:val="left" w:pos="7371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A788F" w:rsidRDefault="008A788F" w:rsidP="008A788F">
      <w:pPr>
        <w:tabs>
          <w:tab w:val="left" w:pos="7371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сочинений</w:t>
      </w:r>
    </w:p>
    <w:p w:rsidR="008A788F" w:rsidRDefault="008A788F" w:rsidP="008A788F">
      <w:pPr>
        <w:spacing w:after="0" w:line="360" w:lineRule="auto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Номинация </w:t>
      </w:r>
      <w:r>
        <w:rPr>
          <w:rFonts w:ascii="Times New Roman" w:hAnsi="Times New Roman" w:cs="Times New Roman"/>
          <w:b/>
          <w:sz w:val="28"/>
          <w:szCs w:val="28"/>
        </w:rPr>
        <w:t>«Правнуки о войне»</w:t>
      </w:r>
    </w:p>
    <w:p w:rsidR="008A788F" w:rsidRPr="00370972" w:rsidRDefault="008A788F" w:rsidP="008A788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0972">
        <w:rPr>
          <w:rFonts w:ascii="Times New Roman" w:hAnsi="Times New Roman" w:cs="Times New Roman"/>
          <w:sz w:val="28"/>
          <w:szCs w:val="28"/>
        </w:rPr>
        <w:t xml:space="preserve">Название работы </w:t>
      </w:r>
      <w:r w:rsidRPr="00370972">
        <w:rPr>
          <w:rFonts w:ascii="Times New Roman" w:hAnsi="Times New Roman" w:cs="Times New Roman"/>
          <w:b/>
          <w:sz w:val="28"/>
          <w:szCs w:val="28"/>
        </w:rPr>
        <w:t>«Память поколений»</w:t>
      </w:r>
    </w:p>
    <w:p w:rsidR="008A788F" w:rsidRDefault="008A788F" w:rsidP="008A78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88F" w:rsidRDefault="008A788F" w:rsidP="008A78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88F" w:rsidRDefault="008A788F" w:rsidP="008A78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88F" w:rsidRDefault="008A788F" w:rsidP="008A78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88F" w:rsidRDefault="008A788F" w:rsidP="008A788F">
      <w:pPr>
        <w:tabs>
          <w:tab w:val="left" w:pos="5529"/>
          <w:tab w:val="left" w:pos="8222"/>
          <w:tab w:val="right" w:pos="9354"/>
        </w:tabs>
        <w:spacing w:after="0" w:line="360" w:lineRule="auto"/>
        <w:ind w:left="11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Выполнил:</w:t>
      </w:r>
    </w:p>
    <w:p w:rsidR="008A788F" w:rsidRDefault="008A788F" w:rsidP="008A788F">
      <w:pPr>
        <w:tabs>
          <w:tab w:val="left" w:pos="5529"/>
          <w:tab w:val="left" w:pos="8222"/>
          <w:tab w:val="right" w:pos="935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Ученица 11 класса </w:t>
      </w:r>
    </w:p>
    <w:p w:rsidR="008A788F" w:rsidRDefault="008A788F" w:rsidP="008A788F">
      <w:pPr>
        <w:tabs>
          <w:tab w:val="left" w:pos="5529"/>
          <w:tab w:val="left" w:pos="8222"/>
          <w:tab w:val="right" w:pos="935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Облизанова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Альбина</w:t>
      </w:r>
    </w:p>
    <w:p w:rsidR="008A788F" w:rsidRDefault="008A788F" w:rsidP="008A788F">
      <w:pPr>
        <w:tabs>
          <w:tab w:val="left" w:pos="5529"/>
          <w:tab w:val="left" w:pos="8222"/>
          <w:tab w:val="right" w:pos="9354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Руководитель:</w:t>
      </w:r>
    </w:p>
    <w:p w:rsidR="008A788F" w:rsidRDefault="008A788F" w:rsidP="008A788F">
      <w:pPr>
        <w:tabs>
          <w:tab w:val="left" w:pos="5529"/>
          <w:tab w:val="left" w:pos="8222"/>
          <w:tab w:val="right" w:pos="935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учитель русского языка и литературы</w:t>
      </w:r>
    </w:p>
    <w:p w:rsidR="008A788F" w:rsidRDefault="008A788F" w:rsidP="008A788F">
      <w:pPr>
        <w:tabs>
          <w:tab w:val="left" w:pos="5529"/>
          <w:tab w:val="left" w:pos="8222"/>
          <w:tab w:val="right" w:pos="935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Королева Лариса Ивановна</w:t>
      </w:r>
    </w:p>
    <w:p w:rsidR="008A788F" w:rsidRDefault="008A788F" w:rsidP="008A788F">
      <w:pPr>
        <w:tabs>
          <w:tab w:val="left" w:pos="4820"/>
          <w:tab w:val="left" w:pos="5529"/>
          <w:tab w:val="left" w:pos="8222"/>
          <w:tab w:val="right" w:pos="935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(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korolieva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_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larisa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8A788F" w:rsidRDefault="008A788F" w:rsidP="008A78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88F" w:rsidRDefault="008A788F" w:rsidP="008A788F">
      <w:pPr>
        <w:tabs>
          <w:tab w:val="left" w:pos="48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88F" w:rsidRDefault="008A788F" w:rsidP="008A78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88F" w:rsidRDefault="008A788F" w:rsidP="008A78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88F" w:rsidRDefault="008A788F" w:rsidP="008A78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88F" w:rsidRDefault="008A788F" w:rsidP="008A78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88F" w:rsidRDefault="008A788F" w:rsidP="008A78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88F" w:rsidRDefault="008A788F" w:rsidP="008A788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Юголок-2024г.</w:t>
      </w:r>
    </w:p>
    <w:p w:rsidR="008A788F" w:rsidRDefault="00BE1DAF" w:rsidP="00BE1DA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Слово «ПОБЕДА» для народа нашей страны</w:t>
      </w:r>
      <w:r w:rsidR="006D64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приобрело</w:t>
      </w:r>
      <w:r w:rsidR="00A033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особенно</w:t>
      </w:r>
      <w:r w:rsidR="006D64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глубокий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смысл, как и «ПАМЯТЬ». Память о пролитых </w:t>
      </w:r>
      <w:r w:rsidR="006D64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зах, о сломленных судьбах, похороненных под аккомпанемент свиста снарядов и взрывов. Проходят десятилетия, а исторические события тех лет всё так же хранятся в архивах нашего сознания, остаются с нами, напоминая своим гробовым молчанием о том, что мы не должны позволить повториться такой трагедии.</w:t>
      </w:r>
    </w:p>
    <w:p w:rsidR="00BE1DAF" w:rsidRDefault="00BE1DAF" w:rsidP="00BE1DA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Потомки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переживших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войну хранят эти мрачные воспоминания, не давая уйти в небы</w:t>
      </w:r>
      <w:r w:rsidR="00A033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тие, и это правильно.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60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Важно, чтобы люди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знали правду о войне из первых уст, </w:t>
      </w:r>
      <w:r w:rsidR="00060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уст тех, кто воочию видел эти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события. В наше время таких людей всё</w:t>
      </w:r>
      <w:r w:rsidR="00A033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меньше;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 </w:t>
      </w:r>
      <w:r w:rsidR="00A033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нами их дети, внуки, правнуки - 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е, кому были переданы </w:t>
      </w:r>
      <w:r w:rsidR="00A033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воспоминания об этой трагедии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чтобы все помнили</w:t>
      </w:r>
      <w:r w:rsidR="00A033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ней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Ч</w:t>
      </w:r>
      <w:r w:rsidR="00060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тобы все помнили, какова же она 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война.</w:t>
      </w:r>
    </w:p>
    <w:p w:rsidR="00BE1DAF" w:rsidRDefault="00BE1DAF" w:rsidP="00BE1DA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нашей стране нет ни одной семьи, которой не коснулась Великая От</w:t>
      </w:r>
      <w:r w:rsidR="003709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чественная война.</w:t>
      </w:r>
      <w:r w:rsidR="007F7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каждой </w:t>
      </w:r>
      <w:r w:rsidR="00A033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 них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своя история, своя гордость, своя скорбь. Наши </w:t>
      </w:r>
      <w:r w:rsidR="007F7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деды, прадеды, бабушки и прабабушки надеются и верят, что никто никогда не станет свидетелем и участником ужасов войны, передавая эту надежду нам, а мы </w:t>
      </w:r>
      <w:r w:rsidR="006D64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передаём</w:t>
      </w:r>
      <w:r w:rsidR="007F7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следующим поколениям.</w:t>
      </w:r>
    </w:p>
    <w:p w:rsidR="00AB1C3E" w:rsidRDefault="00E077D3" w:rsidP="00AB1C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Каждая страница</w:t>
      </w:r>
      <w:r w:rsidR="007F7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этой большой истории состоит из маленьких историй обычных людей со своими стремлениями и планами.</w:t>
      </w:r>
      <w:r w:rsidR="00AB1C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F7F73" w:rsidRDefault="00AB1C3E" w:rsidP="00AB1C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Как-то я прочитала историю, рассказанную предпринимателем Дмитрием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Гартвихом</w:t>
      </w:r>
      <w:proofErr w:type="spellEnd"/>
      <w:r w:rsidR="00AE44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F7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Его дед, Михеев Павел Никитич, ушёл на фронт сразу после школы.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Впоследствии он вспомина</w:t>
      </w:r>
      <w:r w:rsidR="00AE44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 об одном из своих однополчан: в</w:t>
      </w:r>
      <w:r w:rsidR="007F7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месте ехали на фронт, сдружились. </w:t>
      </w:r>
      <w:r w:rsidR="00E506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 всю дорогу пел</w:t>
      </w:r>
      <w:r w:rsidR="00106E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E506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«Степь да степь кругом…»</w:t>
      </w:r>
      <w:r w:rsidR="00106E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Убили его </w:t>
      </w:r>
      <w:proofErr w:type="gramStart"/>
      <w:r w:rsidR="00106E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E506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первые</w:t>
      </w:r>
      <w:proofErr w:type="gramEnd"/>
      <w:r w:rsidR="00E506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дни войны.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Такая простая, казалось бы, история,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сколько в ней боли и тоски! </w:t>
      </w:r>
      <w:r w:rsidR="00E506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Павел Никитич, по словам Дмитрия, не любил рассказывать о войне, но вре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менами тихонько напевал</w:t>
      </w:r>
      <w:r w:rsidR="00E506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106E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E506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тепь да степь кругом…».</w:t>
      </w:r>
    </w:p>
    <w:p w:rsidR="00E50615" w:rsidRDefault="00E50615" w:rsidP="00BE1DA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все ветераны готовы говорить</w:t>
      </w:r>
      <w:r w:rsidR="003709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войне, у них е</w:t>
      </w:r>
      <w:r w:rsidR="00AE44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сть одна короткая, но очень</w:t>
      </w:r>
      <w:r w:rsidR="003709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понятная фраза: «Война – это страшно».</w:t>
      </w:r>
      <w:r w:rsidR="00AE44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Кто с этим</w:t>
      </w:r>
      <w:r w:rsidR="003709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согласится? Правнуки ветеранов говорят в унисо</w:t>
      </w:r>
      <w:r w:rsidR="00E90C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 о том, что войну помнить надо:</w:t>
      </w:r>
      <w:r w:rsidR="003709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надо </w:t>
      </w:r>
      <w:r w:rsidR="003709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помнить каждую смерть, каждый подвиг, нести этот опыт с собой, не допуская его повторения.</w:t>
      </w:r>
    </w:p>
    <w:p w:rsidR="00370972" w:rsidRDefault="00370972" w:rsidP="00BE1DA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Помните эту войну! Не допустите ещё одной такой же…</w:t>
      </w:r>
    </w:p>
    <w:p w:rsidR="00BE1DAF" w:rsidRDefault="00BE1DAF" w:rsidP="008A788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A788F" w:rsidRDefault="008A788F" w:rsidP="008A788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A788F" w:rsidRDefault="008A788F" w:rsidP="008A788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A788F" w:rsidRDefault="008A788F" w:rsidP="008A788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5698F" w:rsidRDefault="00C5698F"/>
    <w:sectPr w:rsidR="00C5698F" w:rsidSect="00C56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88F"/>
    <w:rsid w:val="000605F7"/>
    <w:rsid w:val="00106EA0"/>
    <w:rsid w:val="00370972"/>
    <w:rsid w:val="00482F48"/>
    <w:rsid w:val="006D64D7"/>
    <w:rsid w:val="007F7F73"/>
    <w:rsid w:val="008A788F"/>
    <w:rsid w:val="00A0338A"/>
    <w:rsid w:val="00AB1C3E"/>
    <w:rsid w:val="00AE4470"/>
    <w:rsid w:val="00BE1DAF"/>
    <w:rsid w:val="00C5698F"/>
    <w:rsid w:val="00E077D3"/>
    <w:rsid w:val="00E50615"/>
    <w:rsid w:val="00E90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78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orolieva_laris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dcterms:created xsi:type="dcterms:W3CDTF">2024-04-26T10:27:00Z</dcterms:created>
  <dcterms:modified xsi:type="dcterms:W3CDTF">2024-04-26T13:08:00Z</dcterms:modified>
</cp:coreProperties>
</file>